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6"/>
        <w:tblW w:w="104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9"/>
      </w:tblGrid>
      <w:tr w:rsidR="00B62F89" w:rsidRPr="00B62F89" w:rsidTr="00B62F89">
        <w:tc>
          <w:tcPr>
            <w:tcW w:w="5000" w:type="pct"/>
            <w:shd w:val="clear" w:color="auto" w:fill="FFFFFF"/>
            <w:vAlign w:val="center"/>
            <w:hideMark/>
          </w:tcPr>
          <w:p w:rsidR="00B62F89" w:rsidRPr="00B62F89" w:rsidRDefault="00B62F89" w:rsidP="00B62F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  <w:tr w:rsidR="00B62F89" w:rsidRPr="00B62F89" w:rsidTr="00B62F89">
        <w:trPr>
          <w:trHeight w:val="675"/>
        </w:trPr>
        <w:tc>
          <w:tcPr>
            <w:tcW w:w="5000" w:type="pct"/>
            <w:shd w:val="clear" w:color="auto" w:fill="FFFFFF"/>
            <w:vAlign w:val="center"/>
            <w:hideMark/>
          </w:tcPr>
          <w:p w:rsidR="00B62F89" w:rsidRPr="00B62F89" w:rsidRDefault="00B62F89" w:rsidP="00B62F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62F89">
              <w:rPr>
                <w:rFonts w:ascii="Verdana" w:eastAsia="Times New Roman" w:hAnsi="Verdana" w:cs="Arial"/>
                <w:b/>
                <w:bCs/>
                <w:color w:val="222222"/>
                <w:sz w:val="19"/>
                <w:szCs w:val="19"/>
                <w:lang w:eastAsia="pt-BR"/>
              </w:rPr>
              <w:t>O pecado para morte (I João 5: 16)</w:t>
            </w:r>
          </w:p>
          <w:p w:rsidR="00B62F89" w:rsidRPr="00B62F89" w:rsidRDefault="00B62F89" w:rsidP="00B62F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</w:tc>
      </w:tr>
      <w:tr w:rsidR="00B62F89" w:rsidRPr="00B62F89" w:rsidTr="00B62F89">
        <w:tc>
          <w:tcPr>
            <w:tcW w:w="5000" w:type="pct"/>
            <w:shd w:val="clear" w:color="auto" w:fill="FFFFFF"/>
            <w:vAlign w:val="center"/>
            <w:hideMark/>
          </w:tcPr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O apóstolo João escreveu: "Se alguém vir pecar seu irmão pecado que não é para morte, orará, e Deus dará a vida àqueles que não pecarem para morte. Há pecado para morte, e por esse não digo que ore. Toda a iniqüidade é pecado, e há pecado, que não é para morte” (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1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João 5:16,17). Quando lemos este texto sempre nos detemos na Palavra que diz: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há pecado para morte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. Este é um ponto onde paramos pra pensar. O que será pecado para morte.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O primeiro ponto a se pensar é que todo pecado é a transgressão da lei de Deus. Então diretamente dizendo o pecador é contra Deus e seus princípios. Pois então vamos partir daqui.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A Escritura testifica que "o salário do pecado é a morte" (Rom.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6:23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), portanto, deve ser bem claro que quando é também um filho de Deus a pecar a recompensa que ele receberá é a morte; e de fato, é precisamente por esta razão que o crente, se peca, depois que pecou fica perturbado, descontente e sente uma dor interior que o atormenta porque "o salário do pecado é a morte" (Rom. 6:23).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Mais irmãos quando vemos esta Palavra em 1joão devemos analisar seu contexto. Pois um texto sem contexto e um pretexto para a heresia. O contexto diz que a carta foi escrita a fim de saberdes que tens a vida eterna (1joão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5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. 13). Creia nisso nos temos a vida eterna e esta nos foi dada por Cristo. Devemos zelar por ela. Mais seguindo vamos também identificar a intercessão que deve ser feita segundo a vontade do Senhor (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1João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5.14).                                                                                                                                   Então aqui vamos ver o apostolo falando do pecado para morte. Ora, como toda a iniqüidade é pecado e pecados existem de muitos gêneros é necessário acertar com as Escrituras em que consiste este pecado que é para morte. E isto também para evitar que algum de nós comece a condenar um irmão por qualquer pecado que este vier a cometer dizendo-lhe que cometeu o pecado que é para morte e que para ele não há mais esperança. É necessário manejar bem a palavra da verdade também ao falar do pecado que é para morte para evitar transtornar o ânimo dos irmãos e de induzi-los à desesperança com palavras que não se podem aplicar a eles porque não cometeram o pecado que é para a morte. O pecado também é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transgressão das leis divinas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. E neste conceito ele pode ser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de índole involuntária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, cometido contra a vontade própria do indivíduo, sem que a sua consciência intervenha (quero chamar isso de um pecado acidental); ou poderá ser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de índole voluntária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, quando há plena consciência dele e vontade de cometê-lo. As Escrituras afirmam que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“se pecarmos voluntariamente, dentro do conhecimento da verdade, já não resta mais remissão pelo pecado” (HEBREUS 10.26-27). 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Há certos pecados que algumas pessoas crentes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cometem,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já de costas voltadas para Deus, desviados, indiferentes às exigências divinas estabelecidas como regras da vida cristã. A gravidade dessas transgressões, e muitas vezes a reincidência ou a permanência nesse estado, é como o desmoronamento da casa sobre a areia. Certa vez uma pessoa apanhada em um pecado de homossexualismo, aqui melhor expondo esta pessoa já estava vivendo uma vida dupla na igreja. Após conversar com a mesma ela disse: Pastor eu quero ficar na igreja mais sem o compromisso de cristão. Quero também manter minhas praticas que a Bíblia condena. É amado (a) foi bem assim que eu ouvi. Não quero compromisso com Deus. Hoje está desviada esta pessoa dos caminhos do senhor. Vivendo uma vida depravada por que o pecado a venceu. Sem que haja um reconhecimento do pecado e conseqüente arrependimento, a pessoa torna-se assim num pecador crônico, num desviado sem possibilidades de recuperação, por este não busca arrepender-se e possivelmente vivendo nesta condição não irá com o senhor para uma vida eterna. Aqui esta pessoa já perdeu a sua condição de filho de Deus, por vontade própria; não que Deus a tenha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rejeitado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, mas porque ela própria se afastou. Não foram propriamente os seus delitos que a afastaram de Deus; mas cometeu os seus delitos por se ter afastado de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Deus.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A perda dos valores espirituais e da integridade espiritual, são a causa única que pode levar o crente a cometer pecados que o lançarão voluntariamente na morte eterna</w:t>
            </w:r>
            <w:r w:rsidRPr="00B62F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pt-BR"/>
              </w:rPr>
              <w:t>. 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Deus reserva os injustos para o dia do Juízo e derramará a sua ira sobre toda a impiedade e injustiça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(2Pe 2:9-10; </w:t>
            </w:r>
            <w:proofErr w:type="spellStart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Rm</w:t>
            </w:r>
            <w:proofErr w:type="spellEnd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1.18).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Em Hebreus podemos ver um retrato bem simples do texto de nosso estudo proferida pelo apóstolo João. 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(</w:t>
            </w:r>
            <w:proofErr w:type="spellStart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Hb</w:t>
            </w:r>
            <w:proofErr w:type="spellEnd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6</w:t>
            </w:r>
            <w:proofErr w:type="gramEnd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. 4-7)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“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É impossível, pois, que aqueles que uma vez foram iluminados, e provaram o dom celestial, e se tornaram participantes do Espírito Santo, e provaram a boa palavra de Deus e os poderes do mundo vindouro, e caíram, sim, é 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lastRenderedPageBreak/>
              <w:t>impossível outra vez renová-los para arrependimento, visto que, de novo, estão crucificando para si mesmos o Filho de Deus e expondo-o à ignomínia” 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Quando a Bíblia afirma: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De novo estão crucificando: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 Quer dizer que estes repudiam completa e deliberadamente o Filho de Deus. Por isso se torna impossível a reabilitação do crente ao corpo de Cristo. Ele não quer mais viver uma vida com Deus. Mais é importante não usar este versículo isolado dos demais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pois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o autor de Hebreus considera na realidade que os seus leitores não tenham chegado a tal extremo. Vamos ver o que diz o restante do texto. Versículo nove. “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Quanto a vós outros, todavia, ó amados, estamos persuadidos das coisas que são melhores e pertencentes à salvação, ainda que </w:t>
            </w:r>
            <w:proofErr w:type="gramStart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falamos</w:t>
            </w:r>
            <w:proofErr w:type="gramEnd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desta maneira”.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A razão pela qual o escritor desta epístola escreveu estas coisas aos Hebreus que tinham crido em nosso Senhor Jesus Cristo é a seguinte: estes crentes estavam suportando uma grande perseguição por causa da sua fé em Jesus Cristo e eram tentados, no meio da perseguição, a recuar e o Escritor, que  conhecia tanto eles como os sofrimentos que eles tinham que suportar por causa do Evangelho, os exortou a reter firme até ao fim a sua confiança em Cristo e os alertou que não recuassem e também não rejeitassem à graça para voltar a oferecer aqueles sacrifícios pelo pecado cujo sangue não podia cancelá-los. Porque se o fizessem se condenariam a eles mesmos à eterna perdição porque pisariam o Filho de Deus.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Então se falando do pecado para morte estamos chegando a um ponto de dizer que a pessoa se afasta da verdade. Entenda-se que a morte que decorre deste pecado, não é a morte física, mas a morte espiritual, ou morte eterna. Por isso todas as pessoas que a Bíblia refere como excluídas da vida eterna, são aquelas que cometem pecados a que poderemos chamar mortais. Os quais não querem mais servir a Cristo nem obedecer a sua Palavra. Pois só assim alguém poderá se tornar um pecador para morte. Já que Cristo é a vida eterna, se afastarmos </w:t>
            </w:r>
            <w:proofErr w:type="spellStart"/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dEle</w:t>
            </w:r>
            <w:proofErr w:type="spellEnd"/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certamente nos aliaremos a morte eterna. Portanto a bíblia diz que para nós os que estamos em Cristo se viermos a pecar temos um advogado junto ao Pai. Jesus Cristo o justo. Ele é a </w:t>
            </w:r>
            <w:proofErr w:type="spell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propiciação</w:t>
            </w:r>
            <w:proofErr w:type="spell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 pelos nossos pecados. E não somente pelos nossos, mas pelo do mundo todo. A saber, para todos os que crêem no seu nome. O apostolo João ainda diz: </w:t>
            </w:r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“Todo aquele que é nascido de Deus não vive na prática de pecado; pois o que permanece nele é a divina semente; ora, esse não pode viver pecando, porque é nascido de Deus. Nisto são manifestos os filhos de Deus e os filhos do diabo: todo aquele que não pratica justiça não procede de Deus, nem aquele que não ama a seu irmão”</w:t>
            </w: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 </w:t>
            </w:r>
            <w:proofErr w:type="gramStart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B62F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1João 3. 9-10).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 xml:space="preserve">Portanto o pecado que não se deve orar , ou pecado para morte é o pecado que os que se afastaram cometem, escarnecem ou até mesmo zombam de Deus. A estes devemos deixar nas mãos de Deus. Pois a bíblia diz que de Deus não se zomba. E Sabemos que todo aquele que é nascido de Deus não vive em pecado; antes, </w:t>
            </w:r>
            <w:proofErr w:type="gramStart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Aquele que nasceu de Deus o guarda, e o Maligno não lhe toca</w:t>
            </w:r>
            <w:proofErr w:type="gramEnd"/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. Por isso vamos em frente meditando na Palavra e orando no espírito aguardando aquele grande dia onde o Senhor vira buscar sua Igreja, imaculada e purificada pela lavagem de água pela Palavra.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Também sabemos que o Filho de Deus é vindo e nos tem dado entendimento para reconhecermos o verdadeiro; e estamos no verdadeiro, em seu Filho, Jesus Cristo. Este é o verdadeiro Deus e a vida eterna.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Deus te abençoe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B62F89" w:rsidRPr="00B62F89" w:rsidRDefault="00B62F89" w:rsidP="00B62F89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B62F89" w:rsidRPr="00B62F89" w:rsidRDefault="00B62F89" w:rsidP="00B62F89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:rsidR="00B62F89" w:rsidRPr="00B62F89" w:rsidRDefault="00B62F89" w:rsidP="00B62F89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B62F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Pr. </w:t>
            </w:r>
            <w:proofErr w:type="spellStart"/>
            <w:r w:rsidRPr="00B62F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Adelcio</w:t>
            </w:r>
            <w:proofErr w:type="spellEnd"/>
            <w:r w:rsidRPr="00B62F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Ferreira</w:t>
            </w:r>
          </w:p>
          <w:p w:rsidR="00B62F89" w:rsidRPr="00B62F89" w:rsidRDefault="00B62F89" w:rsidP="00B62F89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9B4198" w:rsidRPr="00B62F89" w:rsidRDefault="009B4198" w:rsidP="00B62F89"/>
    <w:sectPr w:rsidR="009B4198" w:rsidRPr="00B62F89" w:rsidSect="009B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F89"/>
    <w:rsid w:val="009B4198"/>
    <w:rsid w:val="00B6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sec0125</dc:creator>
  <cp:lastModifiedBy>sec0125</cp:lastModifiedBy>
  <cp:revision>2</cp:revision>
  <dcterms:created xsi:type="dcterms:W3CDTF">2015-07-17T18:29:00Z</dcterms:created>
  <dcterms:modified xsi:type="dcterms:W3CDTF">2015-07-17T18:33:00Z</dcterms:modified>
</cp:coreProperties>
</file>